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5D00" w14:textId="65C8B86F" w:rsidR="005609F4" w:rsidRDefault="00E708DD" w:rsidP="00E708DD">
      <w:pPr>
        <w:jc w:val="center"/>
      </w:pPr>
      <w:r>
        <w:rPr>
          <w:noProof/>
        </w:rPr>
        <w:drawing>
          <wp:inline distT="0" distB="0" distL="0" distR="0" wp14:anchorId="64634E29" wp14:editId="58984CD7">
            <wp:extent cx="1657985" cy="1347470"/>
            <wp:effectExtent l="0" t="0" r="0" b="5080"/>
            <wp:docPr id="1833108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EBD13" w14:textId="50EAB24D" w:rsidR="00E708DD" w:rsidRDefault="00E708DD" w:rsidP="00E708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Third Grade Supply List</w:t>
      </w:r>
    </w:p>
    <w:p w14:paraId="2EE2454B" w14:textId="592AF0F4" w:rsidR="00E708DD" w:rsidRDefault="00E708DD" w:rsidP="00E708D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2025-2026</w:t>
      </w:r>
    </w:p>
    <w:p w14:paraId="68C1D362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box of Ziploc bags (any size) - girls</w:t>
      </w:r>
    </w:p>
    <w:p w14:paraId="6ED7402C" w14:textId="0D8592AF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1 pack of baby </w:t>
      </w:r>
      <w:r>
        <w:rPr>
          <w:rStyle w:val="normaltextrun"/>
          <w:rFonts w:ascii="Cambria" w:eastAsiaTheme="majorEastAsia" w:hAnsi="Cambria" w:cs="Segoe UI"/>
          <w:sz w:val="32"/>
          <w:szCs w:val="32"/>
        </w:rPr>
        <w:t>wipes- boys</w:t>
      </w:r>
    </w:p>
    <w:p w14:paraId="52C5D590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roll of paper towels</w:t>
      </w:r>
    </w:p>
    <w:p w14:paraId="0A9EDFA4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box of Kleenex</w:t>
      </w:r>
    </w:p>
    <w:p w14:paraId="0BF64064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bottle of hand sanitizer</w:t>
      </w:r>
    </w:p>
    <w:p w14:paraId="0110FD72" w14:textId="2A6C10E0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2 </w:t>
      </w:r>
      <w:r>
        <w:rPr>
          <w:rStyle w:val="normaltextrun"/>
          <w:rFonts w:ascii="Cambria" w:eastAsiaTheme="majorEastAsia" w:hAnsi="Cambria" w:cs="Segoe UI"/>
          <w:sz w:val="32"/>
          <w:szCs w:val="32"/>
        </w:rPr>
        <w:t>reams</w:t>
      </w: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 of copy paper</w:t>
      </w:r>
    </w:p>
    <w:p w14:paraId="03D7ABF9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48 sharpened No. 2 pencils</w:t>
      </w:r>
    </w:p>
    <w:p w14:paraId="03ED33B9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4 glue sticks</w:t>
      </w:r>
    </w:p>
    <w:p w14:paraId="3DE5EB06" w14:textId="77777777" w:rsidR="00E708DD" w:rsidRPr="00E708DD" w:rsidRDefault="00E708DD" w:rsidP="00E708DD">
      <w:pPr>
        <w:jc w:val="center"/>
        <w:rPr>
          <w:sz w:val="32"/>
          <w:szCs w:val="32"/>
        </w:rPr>
      </w:pPr>
      <w:r w:rsidRPr="00E708DD">
        <w:rPr>
          <w:sz w:val="32"/>
          <w:szCs w:val="32"/>
        </w:rPr>
        <w:t>1 white 1” three-ring binder with plastic covering</w:t>
      </w:r>
    </w:p>
    <w:p w14:paraId="38762331" w14:textId="7E5D1033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rFonts w:ascii="Cambria" w:eastAsiaTheme="majorEastAsia" w:hAnsi="Cambria" w:cs="Segoe UI"/>
          <w:sz w:val="32"/>
          <w:szCs w:val="32"/>
        </w:rPr>
        <w:t>3</w:t>
      </w: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 composition </w:t>
      </w:r>
      <w:r>
        <w:rPr>
          <w:rStyle w:val="normaltextrun"/>
          <w:rFonts w:ascii="Cambria" w:eastAsiaTheme="majorEastAsia" w:hAnsi="Cambria" w:cs="Segoe UI"/>
          <w:sz w:val="32"/>
          <w:szCs w:val="32"/>
        </w:rPr>
        <w:t>notebooks</w:t>
      </w: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 (wide ruled)</w:t>
      </w:r>
    </w:p>
    <w:p w14:paraId="2730E74B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box of 24 crayons</w:t>
      </w:r>
    </w:p>
    <w:p w14:paraId="1A25EF95" w14:textId="534373AE" w:rsid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box of color pencils</w:t>
      </w:r>
    </w:p>
    <w:p w14:paraId="3C64D79C" w14:textId="63EBA24D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rFonts w:ascii="Cambria" w:eastAsiaTheme="majorEastAsia" w:hAnsi="Cambria" w:cs="Segoe UI"/>
          <w:sz w:val="32"/>
          <w:szCs w:val="32"/>
        </w:rPr>
        <w:t>5-pocket</w:t>
      </w: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 folders with prongs: 1 of each color: red, blue, yellow, green, and purple</w:t>
      </w:r>
    </w:p>
    <w:p w14:paraId="03B04328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</w:p>
    <w:p w14:paraId="1C0D13F3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  <w:u w:val="single"/>
        </w:rPr>
      </w:pPr>
      <w:r w:rsidRPr="00E708DD">
        <w:rPr>
          <w:rFonts w:ascii="Segoe UI" w:hAnsi="Segoe UI" w:cs="Segoe UI"/>
          <w:sz w:val="32"/>
          <w:szCs w:val="32"/>
          <w:u w:val="single"/>
        </w:rPr>
        <w:t>Bring from last year or purchase new:</w:t>
      </w:r>
    </w:p>
    <w:p w14:paraId="3CC31084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Earbuds or small headphones</w:t>
      </w:r>
    </w:p>
    <w:p w14:paraId="225D7D7C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1 pencil box</w:t>
      </w:r>
    </w:p>
    <w:p w14:paraId="77A3B63D" w14:textId="77777777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Scissors</w:t>
      </w:r>
    </w:p>
    <w:p w14:paraId="5E934B34" w14:textId="77777777" w:rsidR="00E708DD" w:rsidRDefault="00E708DD" w:rsidP="00E708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B8EC45" w14:textId="77777777" w:rsid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84CFFDC" w14:textId="77777777" w:rsid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40"/>
          <w:szCs w:val="40"/>
          <w:u w:val="single"/>
        </w:rPr>
        <w:t>Wish List:</w:t>
      </w:r>
    </w:p>
    <w:p w14:paraId="3D00913C" w14:textId="77777777" w:rsid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693F4E" w14:textId="5DB9BD7D" w:rsidR="00E708DD" w:rsidRPr="00E708DD" w:rsidRDefault="00E708DD" w:rsidP="00E708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sz w:val="32"/>
          <w:szCs w:val="32"/>
        </w:rPr>
      </w:pPr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Expo Markers, wrapped candy, additional copy paper, white card </w:t>
      </w:r>
      <w:proofErr w:type="gramStart"/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>stock,  pink</w:t>
      </w:r>
      <w:proofErr w:type="gramEnd"/>
      <w:r w:rsidRPr="00E708DD">
        <w:rPr>
          <w:rStyle w:val="normaltextrun"/>
          <w:rFonts w:ascii="Cambria" w:eastAsiaTheme="majorEastAsia" w:hAnsi="Cambria" w:cs="Segoe UI"/>
          <w:sz w:val="32"/>
          <w:szCs w:val="32"/>
        </w:rPr>
        <w:t xml:space="preserve"> erasers &amp; recess balls/equipment</w:t>
      </w:r>
    </w:p>
    <w:p w14:paraId="4F0E0AD1" w14:textId="77777777" w:rsidR="00E708DD" w:rsidRPr="00E708DD" w:rsidRDefault="00E708DD" w:rsidP="00E708DD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E708DD" w:rsidRPr="00E708DD" w:rsidSect="00E708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DD"/>
    <w:rsid w:val="003011B4"/>
    <w:rsid w:val="00353E81"/>
    <w:rsid w:val="005609F4"/>
    <w:rsid w:val="005D6D26"/>
    <w:rsid w:val="00694CC3"/>
    <w:rsid w:val="007758D9"/>
    <w:rsid w:val="008A406A"/>
    <w:rsid w:val="00C451DB"/>
    <w:rsid w:val="00E708DD"/>
    <w:rsid w:val="00E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E6822B"/>
  <w15:chartTrackingRefBased/>
  <w15:docId w15:val="{EEBD205E-E52C-4401-8C8E-3D719941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8D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7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7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537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A. Agnes</dc:creator>
  <cp:keywords/>
  <dc:description/>
  <cp:lastModifiedBy>Sarah A. Agnes</cp:lastModifiedBy>
  <cp:revision>1</cp:revision>
  <dcterms:created xsi:type="dcterms:W3CDTF">2025-04-01T12:38:00Z</dcterms:created>
  <dcterms:modified xsi:type="dcterms:W3CDTF">2025-04-01T12:53:00Z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5856f362-b00a-4953-8d6d-19f56d744add</vt:lpwstr>
  </property>
</Properties>
</file>