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C757D" w:rsidP="2FF5AE52" w:rsidRDefault="00DF7C5A" w14:paraId="220DB37C" w14:textId="5070E0BD">
      <w:pPr>
        <w:jc w:val="center"/>
        <w:rPr>
          <w:b w:val="1"/>
          <w:bCs w:val="1"/>
          <w:u w:val="single"/>
        </w:rPr>
      </w:pPr>
      <w:r w:rsidRPr="2FF5AE52" w:rsidR="7CE4CA50">
        <w:rPr>
          <w:b w:val="1"/>
          <w:bCs w:val="1"/>
          <w:u w:val="single"/>
        </w:rPr>
        <w:t>Rats! Musical Costume Instructions</w:t>
      </w:r>
    </w:p>
    <w:p w:rsidR="000C757D" w:rsidP="2FF5AE52" w:rsidRDefault="00DF7C5A" w14:paraId="1F3B0A36" w14:textId="6DD8679C">
      <w:pPr>
        <w:jc w:val="center"/>
        <w:rPr>
          <w:b w:val="1"/>
          <w:bCs w:val="1"/>
          <w:u w:val="none"/>
        </w:rPr>
      </w:pPr>
      <w:r w:rsidRPr="2FF5AE52" w:rsidR="7CE4CA50">
        <w:rPr>
          <w:b w:val="1"/>
          <w:bCs w:val="1"/>
          <w:u w:val="none"/>
        </w:rPr>
        <w:t xml:space="preserve">*Please wear </w:t>
      </w:r>
      <w:r w:rsidRPr="2FF5AE52" w:rsidR="7CE4CA50">
        <w:rPr>
          <w:b w:val="1"/>
          <w:bCs w:val="1"/>
          <w:i w:val="1"/>
          <w:iCs w:val="1"/>
          <w:u w:val="single"/>
        </w:rPr>
        <w:t>tennis shoes</w:t>
      </w:r>
      <w:r w:rsidRPr="2FF5AE52" w:rsidR="7CE4CA50">
        <w:rPr>
          <w:b w:val="1"/>
          <w:bCs w:val="1"/>
          <w:u w:val="none"/>
        </w:rPr>
        <w:t xml:space="preserve"> for safety on the risers and stage with your costume.</w:t>
      </w:r>
    </w:p>
    <w:p w:rsidR="000C757D" w:rsidP="2FF5AE52" w:rsidRDefault="00DF7C5A" w14:paraId="68F3B80A" w14:textId="2AC7CA40">
      <w:pPr>
        <w:ind w:firstLine="0"/>
        <w:rPr>
          <w:rFonts w:ascii="Segoe UI Emoji" w:hAnsi="Segoe UI Emoji" w:eastAsia="Segoe UI Emoji" w:cs="Segoe UI Emoji"/>
        </w:rPr>
      </w:pPr>
      <w:r w:rsidRPr="2FF5AE52" w:rsidR="0D8B99CE">
        <w:rPr>
          <w:rFonts w:ascii="Segoe UI Emoji" w:hAnsi="Segoe UI Emoji" w:eastAsia="Segoe UI Emoji" w:cs="Segoe UI Emoji"/>
          <w:b w:val="1"/>
          <w:bCs w:val="1"/>
        </w:rPr>
        <w:t>The setting of the story “Rats!” is an old folk tale that takes place during the 1200’s.</w:t>
      </w:r>
      <w:r w:rsidRPr="2FF5AE52" w:rsidR="0D8B99CE">
        <w:rPr>
          <w:rFonts w:ascii="Segoe UI Emoji" w:hAnsi="Segoe UI Emoji" w:eastAsia="Segoe UI Emoji" w:cs="Segoe UI Emoji"/>
        </w:rPr>
        <w:t xml:space="preserve"> </w:t>
      </w:r>
      <w:r w:rsidR="00DF7C5A">
        <w:rPr/>
        <w:t xml:space="preserve">Students that are in the chorus/sign holders and </w:t>
      </w:r>
      <w:r w:rsidR="00DF7C5A">
        <w:rPr/>
        <w:t>recorder</w:t>
      </w:r>
      <w:r w:rsidR="00DF7C5A">
        <w:rPr/>
        <w:t xml:space="preserve"> </w:t>
      </w:r>
      <w:r w:rsidR="00DF7C5A">
        <w:rPr/>
        <w:t>players are playing</w:t>
      </w:r>
      <w:r w:rsidR="00DF7C5A">
        <w:rPr/>
        <w:t xml:space="preserve"> the part of the Townspeople:</w:t>
      </w:r>
      <w:r w:rsidR="00A45E19">
        <w:rPr/>
        <w:t xml:space="preserve"> Here are some ideas. Please </w:t>
      </w:r>
      <w:r w:rsidR="00A45E19">
        <w:rPr/>
        <w:t>note:</w:t>
      </w:r>
      <w:r w:rsidR="00A45E19">
        <w:rPr/>
        <w:t xml:space="preserve"> these are only ideas. Anything similar will be fine. </w:t>
      </w:r>
      <w:r w:rsidRPr="2FF5AE52" w:rsidR="00A45E19">
        <w:rPr>
          <w:rFonts w:ascii="Segoe UI Emoji" w:hAnsi="Segoe UI Emoji" w:eastAsia="Segoe UI Emoji" w:cs="Segoe UI Emoji"/>
        </w:rPr>
        <w:t>😊</w:t>
      </w:r>
      <w:r w:rsidRPr="2FF5AE52" w:rsidR="6436D3F8">
        <w:rPr>
          <w:rFonts w:ascii="Segoe UI Emoji" w:hAnsi="Segoe UI Emoji" w:eastAsia="Segoe UI Emoji" w:cs="Segoe UI Emoji"/>
        </w:rPr>
        <w:t xml:space="preserve"> </w:t>
      </w:r>
    </w:p>
    <w:p w:rsidR="00DF7C5A" w:rsidRDefault="00DF7C5A" w14:paraId="5FE9A364" w14:textId="6BE37797">
      <w:r>
        <w:t xml:space="preserve">Girls- please wear a long skirt and blouse or </w:t>
      </w:r>
      <w:proofErr w:type="gramStart"/>
      <w:r>
        <w:t>dress</w:t>
      </w:r>
      <w:proofErr w:type="gramEnd"/>
      <w:r>
        <w:t xml:space="preserve"> below the knee. </w:t>
      </w:r>
    </w:p>
    <w:p w:rsidR="00A45E19" w:rsidRDefault="00A45E19" w14:paraId="4D53B7EA" w14:textId="0DF8CC74">
      <w:r>
        <w:rPr>
          <w:noProof/>
        </w:rPr>
        <w:drawing>
          <wp:anchor distT="0" distB="0" distL="114300" distR="114300" simplePos="0" relativeHeight="251659264" behindDoc="0" locked="0" layoutInCell="1" allowOverlap="1" wp14:anchorId="09620B8C" wp14:editId="0FB42CC8">
            <wp:simplePos x="0" y="0"/>
            <wp:positionH relativeFrom="column">
              <wp:posOffset>4133850</wp:posOffset>
            </wp:positionH>
            <wp:positionV relativeFrom="paragraph">
              <wp:posOffset>168275</wp:posOffset>
            </wp:positionV>
            <wp:extent cx="1993900" cy="1993900"/>
            <wp:effectExtent l="0" t="0" r="6350" b="6350"/>
            <wp:wrapSquare wrapText="bothSides"/>
            <wp:docPr id="14" name="Picture 8" descr="Utoimkio Clearance Girls Casual Maxi Dress Ruffles Short Sleeve Holiday Princess Dresses with Pockets for Girls 6-12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toimkio Clearance Girls Casual Maxi Dress Ruffles Short Sleeve Holiday Princess Dresses with Pockets for Girls 6-12 Yea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A74A4A" wp14:editId="1CEEC97B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955800" cy="1955800"/>
            <wp:effectExtent l="0" t="0" r="6350" b="6350"/>
            <wp:wrapNone/>
            <wp:docPr id="13" name="Picture 7" descr="HOMADLES Short Sleeve Girls Dress Round Neck Soft, Sundress Green 12 T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MADLES Short Sleeve Girls Dress Round Neck Soft, Sundress Green 12 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E19">
        <w:drawing>
          <wp:anchor distT="0" distB="0" distL="114300" distR="114300" simplePos="0" relativeHeight="251658240" behindDoc="1" locked="0" layoutInCell="1" allowOverlap="1" wp14:editId="7BBC9A3B" wp14:anchorId="5FC97CF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47850" cy="2470150"/>
            <wp:effectExtent l="0" t="0" r="0" b="6350"/>
            <wp:wrapNone/>
            <wp:docPr id="298851634" name="Picture 6" descr="Buy Skirt Top for Girls Online in India 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2b7b3f8c2b0743b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785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5E86DF3" wp14:editId="6867A283">
                <wp:extent cx="304800" cy="304800"/>
                <wp:effectExtent l="0" t="0" r="0" b="0"/>
                <wp:docPr id="1498990810" name="AutoShape 10" descr="Homadles Short Sleeve Girls Dress Round Neck Soft, Sundress Green 12 T, Girl'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35C1FBE">
              <v:rect id="AutoShape 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omadles Short Sleeve Girls Dress Round Neck Soft, Sundress Green 12 T, Girl's" o:spid="_x0000_s1026" filled="f" stroked="f" w14:anchorId="10F0F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6C6207" wp14:editId="40F95466">
                <wp:extent cx="304800" cy="304800"/>
                <wp:effectExtent l="0" t="0" r="0" b="0"/>
                <wp:docPr id="391961726" name="AutoShape 12" descr="Homadles Short Sleeve Girls Dress Round Neck Soft, Sundress Green 12 T, Girl'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AF12C16">
              <v:rect id="AutoShape 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omadles Short Sleeve Girls Dress Round Neck Soft, Sundress Green 12 T, Girl's" o:spid="_x0000_s1026" filled="f" stroked="f" w14:anchorId="43910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:rsidR="2FF5AE52" w:rsidP="2FF5AE52" w:rsidRDefault="2FF5AE52" w14:paraId="32D77C46" w14:textId="32296A7D">
      <w:pPr>
        <w:rPr>
          <w:b w:val="1"/>
          <w:bCs w:val="1"/>
          <w:u w:val="single"/>
        </w:rPr>
      </w:pPr>
    </w:p>
    <w:p w:rsidR="00DF7C5A" w:rsidRDefault="00DF7C5A" w14:paraId="1EBBC9E1" w14:textId="4EB693DF">
      <w:r w:rsidRPr="00A45E19">
        <w:rPr>
          <w:b/>
          <w:bCs/>
          <w:u w:val="single"/>
        </w:rPr>
        <w:t>Boys-</w:t>
      </w:r>
      <w:r>
        <w:t xml:space="preserve"> please wear a polo shirt or long-sleeved dress shirt with sleeves rolled up. Long pants or dress shorts.  Optional ideas </w:t>
      </w:r>
      <w:proofErr w:type="gramStart"/>
      <w:r>
        <w:t>include:</w:t>
      </w:r>
      <w:proofErr w:type="gramEnd"/>
      <w:r>
        <w:t xml:space="preserve"> suspenders, </w:t>
      </w:r>
      <w:proofErr w:type="gramStart"/>
      <w:r>
        <w:t>hat</w:t>
      </w:r>
      <w:proofErr w:type="gramEnd"/>
      <w:r>
        <w:t xml:space="preserve"> (see examples below) </w:t>
      </w:r>
    </w:p>
    <w:p w:rsidR="00DF7C5A" w:rsidRDefault="00DF7C5A" w14:paraId="595BD3E8" w14:textId="77777777"/>
    <w:p w:rsidR="00DF7C5A" w:rsidRDefault="00DF7C5A" w14:paraId="6F5814EC" w14:textId="7E961382">
      <w:r>
        <w:rPr>
          <w:noProof/>
        </w:rPr>
        <w:drawing>
          <wp:inline distT="0" distB="0" distL="0" distR="0" wp14:anchorId="03E60599" wp14:editId="2873A221">
            <wp:extent cx="1079500" cy="1079500"/>
            <wp:effectExtent l="0" t="0" r="6350" b="6350"/>
            <wp:docPr id="2" name="Picture 1" descr="Irish Flat Cap For Kids – Gre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ish Flat Cap For Kids – Gre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3EB44" wp14:editId="36712D63">
            <wp:extent cx="1066800" cy="1426066"/>
            <wp:effectExtent l="0" t="0" r="0" b="3175"/>
            <wp:docPr id="4" name="Picture 3" descr="School Uniform Pique Polo Shirt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Uniform Pique Polo Shirt fo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50" cy="143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7764AD" wp14:editId="255E23D4">
            <wp:extent cx="2038350" cy="2247900"/>
            <wp:effectExtent l="0" t="0" r="0" b="0"/>
            <wp:docPr id="5" name="Picture 4" descr="Amazon.com: nilikastta Boys Gentle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nilikastta Boys Gentlema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5A" w:rsidRDefault="00DF7C5A" w14:paraId="0D49E7BA" w14:textId="75E27662">
      <w:r>
        <w:tab/>
      </w:r>
      <w:r>
        <w:tab/>
      </w:r>
      <w:r>
        <w:tab/>
      </w:r>
      <w:r>
        <w:tab/>
      </w:r>
      <w:r>
        <w:tab/>
      </w:r>
      <w:r>
        <w:t xml:space="preserve">(no bow </w:t>
      </w:r>
      <w:proofErr w:type="gramStart"/>
      <w:r>
        <w:t>tie</w:t>
      </w:r>
      <w:proofErr w:type="gramEnd"/>
      <w:r>
        <w:t xml:space="preserve"> needed)</w:t>
      </w:r>
    </w:p>
    <w:sectPr w:rsidR="00DF7C5A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5A"/>
    <w:rsid w:val="000C757D"/>
    <w:rsid w:val="006F5ECD"/>
    <w:rsid w:val="00A45E19"/>
    <w:rsid w:val="00D12E5D"/>
    <w:rsid w:val="00DF7C5A"/>
    <w:rsid w:val="0D8B99CE"/>
    <w:rsid w:val="1864D97D"/>
    <w:rsid w:val="234CB389"/>
    <w:rsid w:val="2FF5AE52"/>
    <w:rsid w:val="36C7F868"/>
    <w:rsid w:val="392F71EB"/>
    <w:rsid w:val="41B99F16"/>
    <w:rsid w:val="53557DB9"/>
    <w:rsid w:val="58F011DE"/>
    <w:rsid w:val="62619B2D"/>
    <w:rsid w:val="6436D3F8"/>
    <w:rsid w:val="6B17D030"/>
    <w:rsid w:val="7CE4CA50"/>
    <w:rsid w:val="7EE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08E5"/>
  <w15:chartTrackingRefBased/>
  <w15:docId w15:val="{7428F58A-DAD2-4F43-A77D-15D793DA38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C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C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F7C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F7C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F7C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F7C5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7C5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F7C5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7C5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7C5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7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C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7C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F7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C5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F7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C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7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image" Target="media/image2.jpeg" Id="rId5" /><Relationship Type="http://schemas.openxmlformats.org/officeDocument/2006/relationships/fontTable" Target="fontTable.xm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/media/image7.jpg" Id="R2b7b3f8c2b0743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Anne Coyne</dc:creator>
  <keywords/>
  <dc:description/>
  <lastModifiedBy>Bethanie Joy Collins</lastModifiedBy>
  <revision>3</revision>
  <dcterms:created xsi:type="dcterms:W3CDTF">2025-04-10T02:08:00.0000000Z</dcterms:created>
  <dcterms:modified xsi:type="dcterms:W3CDTF">2025-04-10T17:29:29.7860074Z</dcterms:modified>
</coreProperties>
</file>