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D87F3" w14:textId="453ABFEF" w:rsidR="007A037C" w:rsidRDefault="007A037C" w:rsidP="0086602C">
      <w:pPr>
        <w:rPr>
          <w:rFonts w:ascii="Comic Sans MS" w:hAnsi="Comic Sans MS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CBC86" wp14:editId="2ED94A91">
            <wp:simplePos x="0" y="0"/>
            <wp:positionH relativeFrom="margin">
              <wp:posOffset>1718157</wp:posOffset>
            </wp:positionH>
            <wp:positionV relativeFrom="paragraph">
              <wp:posOffset>77</wp:posOffset>
            </wp:positionV>
            <wp:extent cx="2599981" cy="1626824"/>
            <wp:effectExtent l="0" t="0" r="0" b="0"/>
            <wp:wrapTight wrapText="bothSides">
              <wp:wrapPolygon edited="0">
                <wp:start x="0" y="0"/>
                <wp:lineTo x="0" y="21254"/>
                <wp:lineTo x="21368" y="21254"/>
                <wp:lineTo x="21368" y="0"/>
                <wp:lineTo x="0" y="0"/>
              </wp:wrapPolygon>
            </wp:wrapTight>
            <wp:docPr id="6" name="Picture 6" descr="A logo for a schoo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for a school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81" cy="16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9D7E2" w14:textId="77777777" w:rsidR="0086602C" w:rsidRDefault="0086602C" w:rsidP="0086602C">
      <w:pPr>
        <w:rPr>
          <w:rFonts w:ascii="Comic Sans MS" w:hAnsi="Comic Sans MS" w:cs="Arial"/>
          <w:b/>
          <w:sz w:val="36"/>
          <w:szCs w:val="36"/>
        </w:rPr>
      </w:pPr>
    </w:p>
    <w:p w14:paraId="361BDD5E" w14:textId="77777777" w:rsidR="007A037C" w:rsidRDefault="007A037C" w:rsidP="00117A3D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60E45D18" w14:textId="77777777" w:rsidR="007A037C" w:rsidRDefault="007A037C" w:rsidP="00117A3D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00CBEFD0" w14:textId="77777777" w:rsidR="00DF7253" w:rsidRDefault="00DF7253" w:rsidP="00117A3D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1513A5E7" w14:textId="77777777" w:rsidR="0086602C" w:rsidRDefault="0086602C" w:rsidP="00117A3D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32E575F7" w14:textId="610E6880" w:rsidR="00117A3D" w:rsidRPr="00DF7253" w:rsidRDefault="00117A3D" w:rsidP="00117A3D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DF7253">
        <w:rPr>
          <w:rFonts w:ascii="Comic Sans MS" w:hAnsi="Comic Sans MS" w:cs="Arial"/>
          <w:b/>
          <w:sz w:val="32"/>
          <w:szCs w:val="32"/>
        </w:rPr>
        <w:t>2024-2025 Third Grade Supply List</w:t>
      </w:r>
    </w:p>
    <w:p w14:paraId="09898769" w14:textId="77777777" w:rsidR="0086602C" w:rsidRDefault="0086602C" w:rsidP="00C7031E">
      <w:pPr>
        <w:pStyle w:val="ListParagraph"/>
        <w:ind w:left="1080"/>
        <w:rPr>
          <w:rFonts w:ascii="Comic Sans MS" w:hAnsi="Comic Sans MS" w:cs="Arial"/>
          <w:b/>
          <w:sz w:val="24"/>
          <w:szCs w:val="24"/>
        </w:rPr>
      </w:pPr>
    </w:p>
    <w:p w14:paraId="2D4D95EA" w14:textId="00DBC10C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pack of baby wipes</w:t>
      </w:r>
    </w:p>
    <w:p w14:paraId="69F02B05" w14:textId="750010EA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roll of paper towels</w:t>
      </w:r>
    </w:p>
    <w:p w14:paraId="7497C143" w14:textId="51D1EF9A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2 boxes of tissues</w:t>
      </w:r>
    </w:p>
    <w:p w14:paraId="5C6525E2" w14:textId="5F3518FE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bottle of hand sanitizer</w:t>
      </w:r>
    </w:p>
    <w:p w14:paraId="453685B3" w14:textId="612A5116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2 reams of copy paper</w:t>
      </w:r>
    </w:p>
    <w:p w14:paraId="67943A1E" w14:textId="7483A84B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48 sharpened No. 2 pencils</w:t>
      </w:r>
    </w:p>
    <w:p w14:paraId="0E958A3D" w14:textId="48E20C8C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pack of wide ruled notebook paper</w:t>
      </w:r>
    </w:p>
    <w:p w14:paraId="0CD0D9B3" w14:textId="7EE36CC3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4 glue sticks</w:t>
      </w:r>
    </w:p>
    <w:p w14:paraId="5AAB075C" w14:textId="687FD89D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white 1” three-ring binder with plastic coverings</w:t>
      </w:r>
    </w:p>
    <w:p w14:paraId="79B0BF2A" w14:textId="15EA31DF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2 composition notebooks (wide ruled)</w:t>
      </w:r>
    </w:p>
    <w:p w14:paraId="015E5E2D" w14:textId="00BD875D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box of 24 crayons</w:t>
      </w:r>
    </w:p>
    <w:p w14:paraId="22E5ECB6" w14:textId="1D0C1F2A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box of washable markers</w:t>
      </w:r>
    </w:p>
    <w:p w14:paraId="2621CFD9" w14:textId="74B4CF9A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pack of black expo markers</w:t>
      </w:r>
    </w:p>
    <w:p w14:paraId="61C7105C" w14:textId="5DC4ECAB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pack of pencil top erasers</w:t>
      </w:r>
    </w:p>
    <w:p w14:paraId="453CE18E" w14:textId="5917B6AE" w:rsidR="00117A3D" w:rsidRPr="007A037C" w:rsidRDefault="00117A3D" w:rsidP="00117A3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5 pocket folders with prongs: 1 of each color:</w:t>
      </w:r>
    </w:p>
    <w:p w14:paraId="0022EEF7" w14:textId="0681E47C" w:rsidR="00117A3D" w:rsidRPr="007A037C" w:rsidRDefault="00117A3D" w:rsidP="00117A3D">
      <w:pPr>
        <w:pStyle w:val="ListParagraph"/>
        <w:numPr>
          <w:ilvl w:val="1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red, blue, yellow, green, and purple</w:t>
      </w:r>
    </w:p>
    <w:p w14:paraId="240C4BF6" w14:textId="77777777" w:rsidR="00C7031E" w:rsidRDefault="00C7031E" w:rsidP="00C7031E">
      <w:pPr>
        <w:pStyle w:val="ListParagraph"/>
        <w:rPr>
          <w:rFonts w:ascii="Comic Sans MS" w:hAnsi="Comic Sans MS" w:cs="Arial"/>
          <w:b/>
          <w:sz w:val="24"/>
          <w:szCs w:val="24"/>
        </w:rPr>
      </w:pPr>
    </w:p>
    <w:p w14:paraId="0934E009" w14:textId="57CE652D" w:rsidR="007A037C" w:rsidRPr="007A037C" w:rsidRDefault="007A037C" w:rsidP="007A037C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 xml:space="preserve">Bring from last year or purchase new: </w:t>
      </w:r>
    </w:p>
    <w:p w14:paraId="62F857D3" w14:textId="72696CFD" w:rsidR="007A037C" w:rsidRPr="007A037C" w:rsidRDefault="007A037C" w:rsidP="007A037C">
      <w:pPr>
        <w:pStyle w:val="ListParagraph"/>
        <w:numPr>
          <w:ilvl w:val="1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Headphones</w:t>
      </w:r>
    </w:p>
    <w:p w14:paraId="06777BB5" w14:textId="2EDCDB8C" w:rsidR="007A037C" w:rsidRPr="007A037C" w:rsidRDefault="007A037C" w:rsidP="007A037C">
      <w:pPr>
        <w:pStyle w:val="ListParagraph"/>
        <w:numPr>
          <w:ilvl w:val="1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1 pencil box</w:t>
      </w:r>
    </w:p>
    <w:p w14:paraId="37DE7446" w14:textId="77635638" w:rsidR="007A037C" w:rsidRDefault="007A037C" w:rsidP="007A037C">
      <w:pPr>
        <w:pStyle w:val="ListParagraph"/>
        <w:numPr>
          <w:ilvl w:val="1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7A037C">
        <w:rPr>
          <w:rFonts w:ascii="Comic Sans MS" w:hAnsi="Comic Sans MS" w:cs="Arial"/>
          <w:b/>
          <w:sz w:val="24"/>
          <w:szCs w:val="24"/>
        </w:rPr>
        <w:t>Scissors</w:t>
      </w:r>
    </w:p>
    <w:p w14:paraId="593B8709" w14:textId="77777777" w:rsidR="007A037C" w:rsidRDefault="007A037C" w:rsidP="007A037C">
      <w:pPr>
        <w:rPr>
          <w:rFonts w:ascii="Comic Sans MS" w:hAnsi="Comic Sans MS" w:cs="Arial"/>
          <w:b/>
        </w:rPr>
      </w:pPr>
    </w:p>
    <w:p w14:paraId="03774E06" w14:textId="499419C3" w:rsidR="007A037C" w:rsidRDefault="007A037C" w:rsidP="007A037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WISH LIST: </w:t>
      </w:r>
    </w:p>
    <w:p w14:paraId="53F72DFA" w14:textId="7C12D8E6" w:rsidR="007A037C" w:rsidRPr="007A037C" w:rsidRDefault="007A037C" w:rsidP="007A037C">
      <w:pPr>
        <w:pStyle w:val="ListParagraph"/>
        <w:numPr>
          <w:ilvl w:val="0"/>
          <w:numId w:val="5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Clorox wipes, wrapped candy, white card stock, and recess </w:t>
      </w:r>
      <w:r w:rsidR="0086602C">
        <w:rPr>
          <w:rFonts w:ascii="Comic Sans MS" w:hAnsi="Comic Sans MS" w:cs="Arial"/>
          <w:b/>
        </w:rPr>
        <w:t>ba</w:t>
      </w:r>
      <w:r>
        <w:rPr>
          <w:rFonts w:ascii="Comic Sans MS" w:hAnsi="Comic Sans MS" w:cs="Arial"/>
          <w:b/>
        </w:rPr>
        <w:t>lls/equipment</w:t>
      </w:r>
    </w:p>
    <w:p w14:paraId="20FA3C90" w14:textId="77777777" w:rsidR="007A037C" w:rsidRDefault="007A037C" w:rsidP="007A037C">
      <w:pPr>
        <w:ind w:left="1080"/>
        <w:rPr>
          <w:rFonts w:ascii="Comic Sans MS" w:hAnsi="Comic Sans MS" w:cs="Arial"/>
          <w:b/>
          <w:sz w:val="32"/>
          <w:szCs w:val="32"/>
        </w:rPr>
      </w:pPr>
    </w:p>
    <w:p w14:paraId="476E99C9" w14:textId="77777777" w:rsidR="007A037C" w:rsidRPr="007A037C" w:rsidRDefault="007A037C" w:rsidP="007A037C">
      <w:pPr>
        <w:ind w:left="1080"/>
        <w:rPr>
          <w:rFonts w:ascii="Comic Sans MS" w:hAnsi="Comic Sans MS" w:cs="Arial"/>
          <w:b/>
          <w:sz w:val="32"/>
          <w:szCs w:val="32"/>
        </w:rPr>
      </w:pPr>
    </w:p>
    <w:p w14:paraId="1C01A10C" w14:textId="77777777" w:rsidR="007A037C" w:rsidRDefault="007A037C" w:rsidP="007A037C">
      <w:pPr>
        <w:rPr>
          <w:rFonts w:ascii="Comic Sans MS" w:hAnsi="Comic Sans MS" w:cs="Arial"/>
          <w:b/>
          <w:sz w:val="36"/>
          <w:szCs w:val="36"/>
        </w:rPr>
      </w:pPr>
    </w:p>
    <w:p w14:paraId="03A14D9F" w14:textId="77777777" w:rsidR="007A037C" w:rsidRPr="007A037C" w:rsidRDefault="007A037C" w:rsidP="007A037C">
      <w:pPr>
        <w:rPr>
          <w:rFonts w:ascii="Comic Sans MS" w:hAnsi="Comic Sans MS" w:cs="Arial"/>
          <w:b/>
          <w:sz w:val="36"/>
          <w:szCs w:val="36"/>
        </w:rPr>
      </w:pPr>
    </w:p>
    <w:p w14:paraId="1F365160" w14:textId="6C0264E4" w:rsidR="00AE2935" w:rsidRDefault="00AE2935"/>
    <w:sectPr w:rsidR="00AE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35145"/>
    <w:multiLevelType w:val="hybridMultilevel"/>
    <w:tmpl w:val="30569B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82380"/>
    <w:multiLevelType w:val="hybridMultilevel"/>
    <w:tmpl w:val="23C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A5ABF"/>
    <w:multiLevelType w:val="hybridMultilevel"/>
    <w:tmpl w:val="BDC2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3E57"/>
    <w:multiLevelType w:val="hybridMultilevel"/>
    <w:tmpl w:val="C1B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068B4"/>
    <w:multiLevelType w:val="hybridMultilevel"/>
    <w:tmpl w:val="FBFC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509299">
    <w:abstractNumId w:val="4"/>
  </w:num>
  <w:num w:numId="2" w16cid:durableId="277639297">
    <w:abstractNumId w:val="1"/>
  </w:num>
  <w:num w:numId="3" w16cid:durableId="1452363173">
    <w:abstractNumId w:val="3"/>
  </w:num>
  <w:num w:numId="4" w16cid:durableId="120154641">
    <w:abstractNumId w:val="0"/>
  </w:num>
  <w:num w:numId="5" w16cid:durableId="146847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3D"/>
    <w:rsid w:val="00117A3D"/>
    <w:rsid w:val="0026043A"/>
    <w:rsid w:val="005509A7"/>
    <w:rsid w:val="00551A65"/>
    <w:rsid w:val="005D7BFC"/>
    <w:rsid w:val="007A037C"/>
    <w:rsid w:val="0086602C"/>
    <w:rsid w:val="00957F18"/>
    <w:rsid w:val="00A3134E"/>
    <w:rsid w:val="00AE2935"/>
    <w:rsid w:val="00B01457"/>
    <w:rsid w:val="00C7031E"/>
    <w:rsid w:val="00D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5282"/>
  <w15:chartTrackingRefBased/>
  <w15:docId w15:val="{C88D9EB5-BACF-4C87-9E1A-1936DEA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3D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A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A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A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A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A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A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A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A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A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A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A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A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A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A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A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A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7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A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7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A3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7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7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7A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A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A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Christine Tharp-Tittle</dc:creator>
  <cp:keywords/>
  <dc:description/>
  <cp:lastModifiedBy>Jena Christine Tharp-Tittle</cp:lastModifiedBy>
  <cp:revision>2</cp:revision>
  <dcterms:created xsi:type="dcterms:W3CDTF">2024-07-03T17:44:00Z</dcterms:created>
  <dcterms:modified xsi:type="dcterms:W3CDTF">2024-07-03T17:44:00Z</dcterms:modified>
</cp:coreProperties>
</file>