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E1EA1" w14:textId="7138FD24" w:rsidR="007B196C" w:rsidRPr="00817580" w:rsidRDefault="007B196C" w:rsidP="007B19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</w:rPr>
        <w:t xml:space="preserve">                                         DBES Pre-k Inclusion </w:t>
      </w:r>
      <w:r w:rsidRPr="00817580">
        <w:rPr>
          <w:rFonts w:ascii="Calibri" w:eastAsia="Times New Roman" w:hAnsi="Calibri" w:cs="Calibri"/>
          <w:b/>
          <w:bCs/>
        </w:rPr>
        <w:t>Supply LIST 202</w:t>
      </w:r>
      <w:r w:rsidR="004030F0">
        <w:rPr>
          <w:rFonts w:ascii="Calibri" w:eastAsia="Times New Roman" w:hAnsi="Calibri" w:cs="Calibri"/>
          <w:b/>
          <w:bCs/>
        </w:rPr>
        <w:t>4</w:t>
      </w:r>
      <w:r>
        <w:rPr>
          <w:rFonts w:ascii="Calibri" w:eastAsia="Times New Roman" w:hAnsi="Calibri" w:cs="Calibri"/>
          <w:b/>
          <w:bCs/>
        </w:rPr>
        <w:t>-2</w:t>
      </w:r>
      <w:r w:rsidR="004030F0">
        <w:rPr>
          <w:rFonts w:ascii="Calibri" w:eastAsia="Times New Roman" w:hAnsi="Calibri" w:cs="Calibri"/>
          <w:b/>
          <w:bCs/>
        </w:rPr>
        <w:t>5</w:t>
      </w:r>
    </w:p>
    <w:p w14:paraId="36056275" w14:textId="77777777" w:rsidR="00903F81" w:rsidRDefault="00903F81" w:rsidP="00903F8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 pencil box (large enough to store crayons, glue, pencils, scissors, and markers)</w:t>
      </w:r>
    </w:p>
    <w:p w14:paraId="0E83D77C" w14:textId="77777777" w:rsidR="00903F81" w:rsidRDefault="00903F81" w:rsidP="00903F8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4/6 Packs of glue sticks (purple glue)</w:t>
      </w:r>
    </w:p>
    <w:p w14:paraId="40D401AD" w14:textId="77777777" w:rsidR="00903F81" w:rsidRDefault="00903F81" w:rsidP="00903F8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 boxes of 24ct Crayons</w:t>
      </w:r>
    </w:p>
    <w:p w14:paraId="6F0E5FF0" w14:textId="31903129" w:rsidR="004F02A3" w:rsidRDefault="007874DE" w:rsidP="00903F8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</w:t>
      </w:r>
      <w:r w:rsidR="005A411B">
        <w:rPr>
          <w:rFonts w:ascii="Calibri" w:eastAsia="Times New Roman" w:hAnsi="Calibri" w:cs="Calibri"/>
        </w:rPr>
        <w:t xml:space="preserve"> </w:t>
      </w:r>
      <w:r w:rsidR="00A41807">
        <w:rPr>
          <w:rFonts w:ascii="Calibri" w:eastAsia="Times New Roman" w:hAnsi="Calibri" w:cs="Calibri"/>
        </w:rPr>
        <w:t>C</w:t>
      </w:r>
      <w:r w:rsidR="005A411B">
        <w:rPr>
          <w:rFonts w:ascii="Calibri" w:eastAsia="Times New Roman" w:hAnsi="Calibri" w:cs="Calibri"/>
        </w:rPr>
        <w:t>rayol</w:t>
      </w:r>
      <w:r w:rsidR="00A41807">
        <w:rPr>
          <w:rFonts w:ascii="Calibri" w:eastAsia="Times New Roman" w:hAnsi="Calibri" w:cs="Calibri"/>
        </w:rPr>
        <w:t xml:space="preserve">a </w:t>
      </w:r>
      <w:r w:rsidR="005A411B">
        <w:rPr>
          <w:rFonts w:ascii="Calibri" w:eastAsia="Times New Roman" w:hAnsi="Calibri" w:cs="Calibri"/>
        </w:rPr>
        <w:t>wate</w:t>
      </w:r>
      <w:r w:rsidR="00E914DB">
        <w:rPr>
          <w:rFonts w:ascii="Calibri" w:eastAsia="Times New Roman" w:hAnsi="Calibri" w:cs="Calibri"/>
        </w:rPr>
        <w:t>rcolor paint sets</w:t>
      </w:r>
    </w:p>
    <w:p w14:paraId="0C39CA2B" w14:textId="1371A23B" w:rsidR="00903F81" w:rsidRDefault="00903F81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Golf pencils w</w:t>
      </w:r>
      <w:r w:rsidR="00A41807">
        <w:rPr>
          <w:rFonts w:ascii="Calibri" w:eastAsia="Times New Roman" w:hAnsi="Calibri" w:cs="Calibri"/>
        </w:rPr>
        <w:t>ith eraser.</w:t>
      </w:r>
    </w:p>
    <w:p w14:paraId="2A5C2DF8" w14:textId="7BB1B4F1" w:rsidR="00903F81" w:rsidRDefault="00903F81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 reams of paper</w:t>
      </w:r>
    </w:p>
    <w:p w14:paraId="12A12A96" w14:textId="31BB2F56" w:rsidR="00903F81" w:rsidRDefault="00903F81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1in black binder, must have the clear sleeve in the front of the binder.</w:t>
      </w:r>
    </w:p>
    <w:p w14:paraId="10B9C91A" w14:textId="200D89DF" w:rsidR="007B196C" w:rsidRDefault="007B196C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C1177B">
        <w:rPr>
          <w:rFonts w:ascii="Calibri" w:eastAsia="Times New Roman" w:hAnsi="Calibri" w:cs="Calibri"/>
        </w:rPr>
        <w:t>2 Large bottles of hand sanitizer</w:t>
      </w:r>
    </w:p>
    <w:p w14:paraId="4264B047" w14:textId="77777777" w:rsidR="007B196C" w:rsidRPr="00983F12" w:rsidRDefault="007B196C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 Rolls of paper towels (unopened in original wrapper)</w:t>
      </w:r>
    </w:p>
    <w:p w14:paraId="2BCB78B9" w14:textId="4EA9FA3E" w:rsidR="007B196C" w:rsidRDefault="00F55AAB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</w:t>
      </w:r>
      <w:r w:rsidR="007B196C">
        <w:rPr>
          <w:rFonts w:ascii="Calibri" w:eastAsia="Times New Roman" w:hAnsi="Calibri" w:cs="Calibri"/>
        </w:rPr>
        <w:t xml:space="preserve"> Packs of baby wipes</w:t>
      </w:r>
    </w:p>
    <w:p w14:paraId="37E31E62" w14:textId="77777777" w:rsidR="007B196C" w:rsidRDefault="007B196C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 Box of tissue</w:t>
      </w:r>
    </w:p>
    <w:p w14:paraId="2F765616" w14:textId="18249DD2" w:rsidR="007D3AB5" w:rsidRPr="007D3AB5" w:rsidRDefault="007B196C" w:rsidP="007D3AB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1 Box of gallon and </w:t>
      </w:r>
      <w:r w:rsidR="00F55AAB">
        <w:rPr>
          <w:rFonts w:ascii="Calibri" w:eastAsia="Times New Roman" w:hAnsi="Calibri" w:cs="Calibri"/>
        </w:rPr>
        <w:t>sandwich</w:t>
      </w:r>
      <w:r>
        <w:rPr>
          <w:rFonts w:ascii="Calibri" w:eastAsia="Times New Roman" w:hAnsi="Calibri" w:cs="Calibri"/>
        </w:rPr>
        <w:t xml:space="preserve"> size Zip Lock bags</w:t>
      </w:r>
    </w:p>
    <w:p w14:paraId="7B714DC5" w14:textId="645B502B" w:rsidR="007B196C" w:rsidRDefault="007B196C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 pack pf pla</w:t>
      </w:r>
      <w:r w:rsidR="00F55AAB">
        <w:rPr>
          <w:rFonts w:ascii="Calibri" w:eastAsia="Times New Roman" w:hAnsi="Calibri" w:cs="Calibri"/>
        </w:rPr>
        <w:t xml:space="preserve">stic </w:t>
      </w:r>
      <w:r w:rsidR="00AA77D9">
        <w:rPr>
          <w:rFonts w:ascii="Calibri" w:eastAsia="Times New Roman" w:hAnsi="Calibri" w:cs="Calibri"/>
        </w:rPr>
        <w:t>bathroom cups</w:t>
      </w:r>
    </w:p>
    <w:p w14:paraId="44C18091" w14:textId="77777777" w:rsidR="007B196C" w:rsidRDefault="007B196C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1 Can of Lysol/ Clorox Disinfectant </w:t>
      </w:r>
    </w:p>
    <w:p w14:paraId="6A3BF6C8" w14:textId="13B7CA84" w:rsidR="007D3AB5" w:rsidRPr="00903F81" w:rsidRDefault="007B196C" w:rsidP="00903F8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 Box of Magic Erasers</w:t>
      </w:r>
      <w:r w:rsidR="007D3AB5" w:rsidRPr="00903F81">
        <w:rPr>
          <w:rFonts w:ascii="Calibri" w:eastAsia="Times New Roman" w:hAnsi="Calibri" w:cs="Calibri"/>
        </w:rPr>
        <w:t xml:space="preserve"> </w:t>
      </w:r>
    </w:p>
    <w:p w14:paraId="1277BE0E" w14:textId="325406CC" w:rsidR="007D3AB5" w:rsidRDefault="007D3AB5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 Boxes of vinyl gloves</w:t>
      </w:r>
    </w:p>
    <w:p w14:paraId="70F053CB" w14:textId="77777777" w:rsidR="007B196C" w:rsidRDefault="007B196C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 Large container of Lysol/ Clorox Wipes</w:t>
      </w:r>
    </w:p>
    <w:p w14:paraId="2B47A514" w14:textId="77777777" w:rsidR="007B196C" w:rsidRPr="00983F12" w:rsidRDefault="007B196C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4207F">
        <w:rPr>
          <w:rFonts w:ascii="Calibri" w:eastAsia="Times New Roman" w:hAnsi="Calibri" w:cs="Calibri"/>
        </w:rPr>
        <w:t xml:space="preserve">Snacks (non-perishable items such as Goldfish crackers, Animal crackers, Cheerios, Pretzels, etc.) </w:t>
      </w:r>
    </w:p>
    <w:p w14:paraId="7694C5C1" w14:textId="77777777" w:rsidR="007B196C" w:rsidRPr="00817580" w:rsidRDefault="007B196C" w:rsidP="007B19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7580">
        <w:rPr>
          <w:rFonts w:ascii="Calibri" w:eastAsia="Times New Roman" w:hAnsi="Calibri" w:cs="Calibri"/>
          <w:b/>
          <w:bCs/>
        </w:rPr>
        <w:t xml:space="preserve">Child’s personal supplies: </w:t>
      </w:r>
    </w:p>
    <w:p w14:paraId="447386FB" w14:textId="77777777" w:rsidR="007B196C" w:rsidRDefault="007B196C" w:rsidP="007B196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83F12">
        <w:rPr>
          <w:rFonts w:ascii="Calibri" w:eastAsia="Times New Roman" w:hAnsi="Calibri" w:cs="Calibri"/>
        </w:rPr>
        <w:t>Regular size Backpack (no wheels)</w:t>
      </w:r>
    </w:p>
    <w:p w14:paraId="1F0E2D6B" w14:textId="70B3D6D0" w:rsidR="007B196C" w:rsidRDefault="007B196C" w:rsidP="007B196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Water bottle (spill proof)</w:t>
      </w:r>
    </w:p>
    <w:p w14:paraId="7DF11A5D" w14:textId="77777777" w:rsidR="007B196C" w:rsidRDefault="007B196C" w:rsidP="007B196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83F12">
        <w:rPr>
          <w:rFonts w:ascii="Calibri" w:eastAsia="Times New Roman" w:hAnsi="Calibri" w:cs="Calibri"/>
        </w:rPr>
        <w:t>2 sets of clothes in a bag (labeled; please include socks, underwear, shoes, and outfits)</w:t>
      </w:r>
    </w:p>
    <w:p w14:paraId="258D6057" w14:textId="77777777" w:rsidR="007B196C" w:rsidRDefault="007B196C" w:rsidP="007B196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817580">
        <w:rPr>
          <w:rFonts w:ascii="Calibri" w:eastAsia="Times New Roman" w:hAnsi="Calibri" w:cs="Calibri"/>
        </w:rPr>
        <w:t>Clear shoebox size storage container with lid to store their extra clothing, diapers, etc.</w:t>
      </w:r>
    </w:p>
    <w:p w14:paraId="3BB5BB81" w14:textId="77777777" w:rsidR="007B196C" w:rsidRDefault="007B196C" w:rsidP="007B196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817580">
        <w:rPr>
          <w:rFonts w:ascii="Calibri" w:eastAsia="Times New Roman" w:hAnsi="Calibri" w:cs="Calibri"/>
        </w:rPr>
        <w:t>Foldable nap mat</w:t>
      </w:r>
      <w:r>
        <w:rPr>
          <w:rFonts w:ascii="Calibri" w:eastAsia="Times New Roman" w:hAnsi="Calibri" w:cs="Calibri"/>
        </w:rPr>
        <w:t xml:space="preserve"> (fulltime students)</w:t>
      </w:r>
    </w:p>
    <w:p w14:paraId="45E70BCB" w14:textId="633544B3" w:rsidR="007B196C" w:rsidRPr="00983F12" w:rsidRDefault="007B196C" w:rsidP="007B196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817580">
        <w:rPr>
          <w:rFonts w:ascii="Calibri" w:eastAsia="Times New Roman" w:hAnsi="Calibri" w:cs="Calibri"/>
        </w:rPr>
        <w:t>Small blanket/pillow/</w:t>
      </w:r>
      <w:r>
        <w:rPr>
          <w:rFonts w:ascii="Calibri" w:eastAsia="Times New Roman" w:hAnsi="Calibri" w:cs="Calibri"/>
        </w:rPr>
        <w:t xml:space="preserve">small </w:t>
      </w:r>
      <w:r w:rsidRPr="00817580">
        <w:rPr>
          <w:rFonts w:ascii="Calibri" w:eastAsia="Times New Roman" w:hAnsi="Calibri" w:cs="Calibri"/>
        </w:rPr>
        <w:t>naptime buddy</w:t>
      </w:r>
      <w:r>
        <w:rPr>
          <w:rFonts w:ascii="Calibri" w:eastAsia="Times New Roman" w:hAnsi="Calibri" w:cs="Calibri"/>
        </w:rPr>
        <w:t xml:space="preserve"> (fulltime students)</w:t>
      </w:r>
    </w:p>
    <w:p w14:paraId="12C7E756" w14:textId="5C7CB8B1" w:rsidR="007B196C" w:rsidRPr="00EF448F" w:rsidRDefault="007B196C" w:rsidP="00EF448F">
      <w:pPr>
        <w:spacing w:before="100" w:beforeAutospacing="1" w:after="100" w:afterAutospacing="1"/>
        <w:rPr>
          <w:rFonts w:ascii="Calibri" w:eastAsia="Times New Roman" w:hAnsi="Calibri" w:cs="Calibri"/>
        </w:rPr>
      </w:pPr>
    </w:p>
    <w:p w14:paraId="1A028FA8" w14:textId="77777777" w:rsidR="007B196C" w:rsidRPr="00817580" w:rsidRDefault="007B196C" w:rsidP="007B19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7580">
        <w:rPr>
          <w:rFonts w:ascii="Calibri" w:eastAsia="Times New Roman" w:hAnsi="Calibri" w:cs="Calibri"/>
          <w:b/>
          <w:bCs/>
        </w:rPr>
        <w:t xml:space="preserve">Teacher Wish List </w:t>
      </w:r>
    </w:p>
    <w:p w14:paraId="1B022E02" w14:textId="77777777" w:rsidR="007B196C" w:rsidRDefault="007B196C" w:rsidP="007B196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 Pack of Expo Dry Erase markers</w:t>
      </w:r>
    </w:p>
    <w:p w14:paraId="3DABC9FC" w14:textId="19FB781C" w:rsidR="007B196C" w:rsidRDefault="00903F81" w:rsidP="007B196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Color card stock</w:t>
      </w:r>
    </w:p>
    <w:p w14:paraId="774405C8" w14:textId="77777777" w:rsidR="00E00E0B" w:rsidRDefault="00E00E0B"/>
    <w:sectPr w:rsidR="00E00E0B" w:rsidSect="001C5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1477A"/>
    <w:multiLevelType w:val="hybridMultilevel"/>
    <w:tmpl w:val="CAFCB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55861"/>
    <w:multiLevelType w:val="hybridMultilevel"/>
    <w:tmpl w:val="883CD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D1317"/>
    <w:multiLevelType w:val="hybridMultilevel"/>
    <w:tmpl w:val="14E2A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698208">
    <w:abstractNumId w:val="0"/>
  </w:num>
  <w:num w:numId="2" w16cid:durableId="2054959342">
    <w:abstractNumId w:val="1"/>
  </w:num>
  <w:num w:numId="3" w16cid:durableId="1334188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6C"/>
    <w:rsid w:val="00075FF6"/>
    <w:rsid w:val="001C50D3"/>
    <w:rsid w:val="003248E3"/>
    <w:rsid w:val="004030F0"/>
    <w:rsid w:val="004F02A3"/>
    <w:rsid w:val="005A411B"/>
    <w:rsid w:val="007874DE"/>
    <w:rsid w:val="007B196C"/>
    <w:rsid w:val="007D3AB5"/>
    <w:rsid w:val="00903F81"/>
    <w:rsid w:val="00A41807"/>
    <w:rsid w:val="00AA77D9"/>
    <w:rsid w:val="00B31893"/>
    <w:rsid w:val="00DC72DD"/>
    <w:rsid w:val="00E00E0B"/>
    <w:rsid w:val="00E914DB"/>
    <w:rsid w:val="00EF448F"/>
    <w:rsid w:val="00F5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9AD7"/>
  <w15:chartTrackingRefBased/>
  <w15:docId w15:val="{D5B85D80-D2DD-2346-AF2D-BEDB4E4F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D. Lee</dc:creator>
  <cp:keywords/>
  <dc:description/>
  <cp:lastModifiedBy>Gwendolyn D. Lee</cp:lastModifiedBy>
  <cp:revision>2</cp:revision>
  <dcterms:created xsi:type="dcterms:W3CDTF">2024-04-25T18:35:00Z</dcterms:created>
  <dcterms:modified xsi:type="dcterms:W3CDTF">2024-04-25T18:35:00Z</dcterms:modified>
</cp:coreProperties>
</file>