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0880B" w14:textId="2913932F" w:rsidR="00AE2935" w:rsidRDefault="00001E7C">
      <w:r>
        <w:rPr>
          <w:noProof/>
        </w:rPr>
        <w:drawing>
          <wp:anchor distT="0" distB="0" distL="114300" distR="114300" simplePos="0" relativeHeight="251658240" behindDoc="0" locked="0" layoutInCell="1" allowOverlap="1" wp14:anchorId="6F023701" wp14:editId="53167899">
            <wp:simplePos x="0" y="0"/>
            <wp:positionH relativeFrom="margin">
              <wp:posOffset>-825500</wp:posOffset>
            </wp:positionH>
            <wp:positionV relativeFrom="paragraph">
              <wp:posOffset>-889000</wp:posOffset>
            </wp:positionV>
            <wp:extent cx="7610382" cy="9918700"/>
            <wp:effectExtent l="0" t="0" r="0" b="6350"/>
            <wp:wrapNone/>
            <wp:docPr id="1674029422" name="Picture 1" descr="A group of children standing in a 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4029422" name="Picture 1" descr="A group of children standing in a lin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0382" cy="991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E29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E7C"/>
    <w:rsid w:val="00001E7C"/>
    <w:rsid w:val="009706BC"/>
    <w:rsid w:val="00AE2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EBD00"/>
  <w15:chartTrackingRefBased/>
  <w15:docId w15:val="{6AE8CA91-C9C1-4492-AD0D-7D7D957C8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Jena Christine Tharp-Tittle</dc:creator>
  <cp:keywords/>
  <dc:description/>
  <cp:lastModifiedBy>Jena Christine Tharp-Tittle</cp:lastModifiedBy>
  <cp:revision>2</cp:revision>
  <dcterms:created xsi:type="dcterms:W3CDTF">2023-12-13T17:19:00Z</dcterms:created>
  <dcterms:modified xsi:type="dcterms:W3CDTF">2023-12-13T17:19:00Z</dcterms:modified>
</cp:coreProperties>
</file>